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13c75461a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40b81633d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Laco,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a9c3c0f684eb2" /><Relationship Type="http://schemas.openxmlformats.org/officeDocument/2006/relationships/numbering" Target="/word/numbering.xml" Id="R509fc5637a0340de" /><Relationship Type="http://schemas.openxmlformats.org/officeDocument/2006/relationships/settings" Target="/word/settings.xml" Id="R5146c4921f1b4eb1" /><Relationship Type="http://schemas.openxmlformats.org/officeDocument/2006/relationships/image" Target="/word/media/6a677745-26f4-43e7-a9d5-24a073756e4e.png" Id="R64d40b81633d4c44" /></Relationships>
</file>