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0858d109d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6b09c59f3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Matouco,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5d2051b9d450c" /><Relationship Type="http://schemas.openxmlformats.org/officeDocument/2006/relationships/numbering" Target="/word/numbering.xml" Id="R49daeead88f04cea" /><Relationship Type="http://schemas.openxmlformats.org/officeDocument/2006/relationships/settings" Target="/word/settings.xml" Id="R391651b9f1ae4f99" /><Relationship Type="http://schemas.openxmlformats.org/officeDocument/2006/relationships/image" Target="/word/media/0a2d8735-507b-4458-8799-ad2cbc10093e.png" Id="Rfb66b09c59f34da8" /></Relationships>
</file>