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381a1d05514a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e0e97677bd43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do Moinho,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6a73dde4994d5b" /><Relationship Type="http://schemas.openxmlformats.org/officeDocument/2006/relationships/numbering" Target="/word/numbering.xml" Id="Rc0a7395c1b714759" /><Relationship Type="http://schemas.openxmlformats.org/officeDocument/2006/relationships/settings" Target="/word/settings.xml" Id="R920f59c0911f491c" /><Relationship Type="http://schemas.openxmlformats.org/officeDocument/2006/relationships/image" Target="/word/media/e64cc407-dc3f-49cd-a994-69f7f65b8095.png" Id="Rfde0e97677bd4315" /></Relationships>
</file>