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17f7fbfac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366731825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3982362e643d1" /><Relationship Type="http://schemas.openxmlformats.org/officeDocument/2006/relationships/numbering" Target="/word/numbering.xml" Id="R16b6300b05c743b1" /><Relationship Type="http://schemas.openxmlformats.org/officeDocument/2006/relationships/settings" Target="/word/settings.xml" Id="R97a31a7ef7e9422e" /><Relationship Type="http://schemas.openxmlformats.org/officeDocument/2006/relationships/image" Target="/word/media/fc08786c-9139-4c61-9876-7597520d8eed.png" Id="R9f136673182545b9" /></Relationships>
</file>