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d9392f496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80ffaab22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5c40d50944608" /><Relationship Type="http://schemas.openxmlformats.org/officeDocument/2006/relationships/numbering" Target="/word/numbering.xml" Id="Rf50aa3b4b5dc438c" /><Relationship Type="http://schemas.openxmlformats.org/officeDocument/2006/relationships/settings" Target="/word/settings.xml" Id="Rd38ff1438163402f" /><Relationship Type="http://schemas.openxmlformats.org/officeDocument/2006/relationships/image" Target="/word/media/9226d6d3-fa87-4b87-a976-35006a4901f6.png" Id="R9fc80ffaab224606" /></Relationships>
</file>