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3d3f4ffff41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96973d7044c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08766685e4b4d" /><Relationship Type="http://schemas.openxmlformats.org/officeDocument/2006/relationships/numbering" Target="/word/numbering.xml" Id="Rf967d9feaf1a4e72" /><Relationship Type="http://schemas.openxmlformats.org/officeDocument/2006/relationships/settings" Target="/word/settings.xml" Id="R45c0406b97d14de0" /><Relationship Type="http://schemas.openxmlformats.org/officeDocument/2006/relationships/image" Target="/word/media/d303ef12-170f-487f-af94-de566ac03afd.png" Id="R91096973d7044ca0" /></Relationships>
</file>