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8ee77bcd8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8cbf86964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9932ac53e4fa5" /><Relationship Type="http://schemas.openxmlformats.org/officeDocument/2006/relationships/numbering" Target="/word/numbering.xml" Id="Ra927fcbe0063409d" /><Relationship Type="http://schemas.openxmlformats.org/officeDocument/2006/relationships/settings" Target="/word/settings.xml" Id="Rc9c52e6185404368" /><Relationship Type="http://schemas.openxmlformats.org/officeDocument/2006/relationships/image" Target="/word/media/1354925e-317c-4299-8f23-6130e749467b.png" Id="Rddf8cbf869644e98" /></Relationships>
</file>