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2462469e0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3c59897ec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0794b1fe74f79" /><Relationship Type="http://schemas.openxmlformats.org/officeDocument/2006/relationships/numbering" Target="/word/numbering.xml" Id="R099b7df351fa420d" /><Relationship Type="http://schemas.openxmlformats.org/officeDocument/2006/relationships/settings" Target="/word/settings.xml" Id="R1a04b20399834f37" /><Relationship Type="http://schemas.openxmlformats.org/officeDocument/2006/relationships/image" Target="/word/media/e538e061-ffc6-48cb-b50e-2a9034bcbff4.png" Id="R4eb3c59897ec4162" /></Relationships>
</file>