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8bd6468f1844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e4bc776de541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do Serrao,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dc93fe9fbe436c" /><Relationship Type="http://schemas.openxmlformats.org/officeDocument/2006/relationships/numbering" Target="/word/numbering.xml" Id="Rcf2e70ceba4e4df1" /><Relationship Type="http://schemas.openxmlformats.org/officeDocument/2006/relationships/settings" Target="/word/settings.xml" Id="R69457377e62e40ce" /><Relationship Type="http://schemas.openxmlformats.org/officeDocument/2006/relationships/image" Target="/word/media/1436488e-70dd-4c87-9a9a-8dbe85052301.png" Id="R50e4bc776de54139" /></Relationships>
</file>