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5241fd01d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907466246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Tronco,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8253b5e3c4400" /><Relationship Type="http://schemas.openxmlformats.org/officeDocument/2006/relationships/numbering" Target="/word/numbering.xml" Id="R30a90cbb40f34523" /><Relationship Type="http://schemas.openxmlformats.org/officeDocument/2006/relationships/settings" Target="/word/settings.xml" Id="R5f1a15e984314054" /><Relationship Type="http://schemas.openxmlformats.org/officeDocument/2006/relationships/image" Target="/word/media/cda934cb-6f0c-4138-bd2d-4b9c8cf7a63f.png" Id="R46790746624646b5" /></Relationships>
</file>