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ee29f698c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e3815eb18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Velido,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d7a2a34fb4e9c" /><Relationship Type="http://schemas.openxmlformats.org/officeDocument/2006/relationships/numbering" Target="/word/numbering.xml" Id="Rd3eb4bf68afc4d01" /><Relationship Type="http://schemas.openxmlformats.org/officeDocument/2006/relationships/settings" Target="/word/settings.xml" Id="R4c466ce8ae174ac2" /><Relationship Type="http://schemas.openxmlformats.org/officeDocument/2006/relationships/image" Target="/word/media/4345ff92-31d3-47cb-9c03-43ffdc446f7b.png" Id="R300e3815eb184b99" /></Relationships>
</file>