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2e2c0ff2e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9f0f20c09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58c0c7b4d4cdb" /><Relationship Type="http://schemas.openxmlformats.org/officeDocument/2006/relationships/numbering" Target="/word/numbering.xml" Id="Re7922628ab4c47c7" /><Relationship Type="http://schemas.openxmlformats.org/officeDocument/2006/relationships/settings" Target="/word/settings.xml" Id="R7af699c6799342ce" /><Relationship Type="http://schemas.openxmlformats.org/officeDocument/2006/relationships/image" Target="/word/media/373eb203-8820-4caf-ad42-dee8b457165e.png" Id="R52e9f0f20c094606" /></Relationships>
</file>