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09bc56693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ed1430e3ae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dos Ovos,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6cc872f4046d9" /><Relationship Type="http://schemas.openxmlformats.org/officeDocument/2006/relationships/numbering" Target="/word/numbering.xml" Id="R8ffe8b09717a4a45" /><Relationship Type="http://schemas.openxmlformats.org/officeDocument/2006/relationships/settings" Target="/word/settings.xml" Id="R6e3cf2da7243467c" /><Relationship Type="http://schemas.openxmlformats.org/officeDocument/2006/relationships/image" Target="/word/media/61812330-26f6-4db0-ad64-ddeca88c2f80.png" Id="R42ed1430e3ae453b" /></Relationships>
</file>