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396cda52e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32b141faa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Feitoso,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b574b17741d9" /><Relationship Type="http://schemas.openxmlformats.org/officeDocument/2006/relationships/numbering" Target="/word/numbering.xml" Id="Rf4b0a223234847b3" /><Relationship Type="http://schemas.openxmlformats.org/officeDocument/2006/relationships/settings" Target="/word/settings.xml" Id="Rd8b366926acf4fe7" /><Relationship Type="http://schemas.openxmlformats.org/officeDocument/2006/relationships/image" Target="/word/media/7ad9e745-2797-496b-892f-485c06d854f3.png" Id="Red932b141faa407b" /></Relationships>
</file>