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601b4988ca46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295845f9f049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Figueira,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b9d4613044947" /><Relationship Type="http://schemas.openxmlformats.org/officeDocument/2006/relationships/numbering" Target="/word/numbering.xml" Id="Rca44ff97c40548d3" /><Relationship Type="http://schemas.openxmlformats.org/officeDocument/2006/relationships/settings" Target="/word/settings.xml" Id="R1e0708c463d74d8e" /><Relationship Type="http://schemas.openxmlformats.org/officeDocument/2006/relationships/image" Target="/word/media/13d731a1-074c-4d84-97f8-c85f4ab2e86d.png" Id="Rdc295845f9f04998" /></Relationships>
</file>