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f1ced8b50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7aa14c9da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2b8be45924c19" /><Relationship Type="http://schemas.openxmlformats.org/officeDocument/2006/relationships/numbering" Target="/word/numbering.xml" Id="R7eb5bdc2d48a4ad6" /><Relationship Type="http://schemas.openxmlformats.org/officeDocument/2006/relationships/settings" Target="/word/settings.xml" Id="R047b530840c64f33" /><Relationship Type="http://schemas.openxmlformats.org/officeDocument/2006/relationships/image" Target="/word/media/3c655500-cff3-4e05-87f7-ac758b7d23bb.png" Id="Rf967aa14c9da4412" /></Relationships>
</file>