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d552b8722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e07d4c955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Figueirinhas,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db6131d034b4f" /><Relationship Type="http://schemas.openxmlformats.org/officeDocument/2006/relationships/numbering" Target="/word/numbering.xml" Id="R6fed2247bd6c4f14" /><Relationship Type="http://schemas.openxmlformats.org/officeDocument/2006/relationships/settings" Target="/word/settings.xml" Id="R12c70b4ccbdb4f18" /><Relationship Type="http://schemas.openxmlformats.org/officeDocument/2006/relationships/image" Target="/word/media/46b6fe14-c68b-45d7-b69b-24583089aa9c.png" Id="Rb92e07d4c95545fc" /></Relationships>
</file>