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4eae2677fb41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3a195ae02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Flor,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1414ac51b24a10" /><Relationship Type="http://schemas.openxmlformats.org/officeDocument/2006/relationships/numbering" Target="/word/numbering.xml" Id="R833e8ea74d5a44a3" /><Relationship Type="http://schemas.openxmlformats.org/officeDocument/2006/relationships/settings" Target="/word/settings.xml" Id="R224844b1005742f0" /><Relationship Type="http://schemas.openxmlformats.org/officeDocument/2006/relationships/image" Target="/word/media/7c5a53cf-1c8d-43e7-a40d-cf91a0685c50.png" Id="Re0c3a195ae024fbf" /></Relationships>
</file>