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f21916b8d745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5b65978f1541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Florido,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1c70b9163846ec" /><Relationship Type="http://schemas.openxmlformats.org/officeDocument/2006/relationships/numbering" Target="/word/numbering.xml" Id="Rf43a1807fd7d4493" /><Relationship Type="http://schemas.openxmlformats.org/officeDocument/2006/relationships/settings" Target="/word/settings.xml" Id="Rf73f232d96c64717" /><Relationship Type="http://schemas.openxmlformats.org/officeDocument/2006/relationships/image" Target="/word/media/f6aa85e7-4eaf-43c2-85ea-b9597fcb7276.png" Id="Ra85b65978f1541b4" /></Relationships>
</file>