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a240f22d15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5211cd981c42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Formoso,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c4b3b036f4a79" /><Relationship Type="http://schemas.openxmlformats.org/officeDocument/2006/relationships/numbering" Target="/word/numbering.xml" Id="R7163adc500ff4a92" /><Relationship Type="http://schemas.openxmlformats.org/officeDocument/2006/relationships/settings" Target="/word/settings.xml" Id="Rad26a966cd764599" /><Relationship Type="http://schemas.openxmlformats.org/officeDocument/2006/relationships/image" Target="/word/media/e2c64a5d-3fa2-4a48-99d0-7446e5070592.png" Id="Rba5211cd981c423b" /></Relationships>
</file>