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89dd5f9c8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ab8c48722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Frechoso,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74804f557403d" /><Relationship Type="http://schemas.openxmlformats.org/officeDocument/2006/relationships/numbering" Target="/word/numbering.xml" Id="R30517774264b481d" /><Relationship Type="http://schemas.openxmlformats.org/officeDocument/2006/relationships/settings" Target="/word/settings.xml" Id="R9c58aefd28ad4a95" /><Relationship Type="http://schemas.openxmlformats.org/officeDocument/2006/relationships/image" Target="/word/media/7d00505b-cf8b-40b6-8158-42b1fd52b04d.png" Id="R9d7ab8c487224264" /></Relationships>
</file>