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1d8f73782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f15763c1d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Fuzeiros,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318ae6b6d491c" /><Relationship Type="http://schemas.openxmlformats.org/officeDocument/2006/relationships/numbering" Target="/word/numbering.xml" Id="R3403697ab0fa48ae" /><Relationship Type="http://schemas.openxmlformats.org/officeDocument/2006/relationships/settings" Target="/word/settings.xml" Id="R7126130862f74dba" /><Relationship Type="http://schemas.openxmlformats.org/officeDocument/2006/relationships/image" Target="/word/media/5a35f214-9318-45f2-8d95-8c4850667012.png" Id="R5a5f15763c1d46e8" /></Relationships>
</file>