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dd669e79045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6a76f456c945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Godinho,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807447c54e4467" /><Relationship Type="http://schemas.openxmlformats.org/officeDocument/2006/relationships/numbering" Target="/word/numbering.xml" Id="R039a4e5feaf242b4" /><Relationship Type="http://schemas.openxmlformats.org/officeDocument/2006/relationships/settings" Target="/word/settings.xml" Id="R051c9b59eb654ca0" /><Relationship Type="http://schemas.openxmlformats.org/officeDocument/2006/relationships/image" Target="/word/media/5397aecb-d534-4c23-99a4-81e838f4591c.png" Id="Ra06a76f456c94503" /></Relationships>
</file>