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af77d4fcf1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cf944d8d3947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Janes,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2ba7d5ea749d3" /><Relationship Type="http://schemas.openxmlformats.org/officeDocument/2006/relationships/numbering" Target="/word/numbering.xml" Id="R757182b56ab142f6" /><Relationship Type="http://schemas.openxmlformats.org/officeDocument/2006/relationships/settings" Target="/word/settings.xml" Id="R138a868b89b64081" /><Relationship Type="http://schemas.openxmlformats.org/officeDocument/2006/relationships/image" Target="/word/media/e13b6866-f4c6-4f97-a20a-5c8cabd4d182.png" Id="Rc0cf944d8d394781" /></Relationships>
</file>