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d8f8a8b0504c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8543aba9e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Jazede,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01c7cb9bff48ea" /><Relationship Type="http://schemas.openxmlformats.org/officeDocument/2006/relationships/numbering" Target="/word/numbering.xml" Id="R2b12c675c63d4678" /><Relationship Type="http://schemas.openxmlformats.org/officeDocument/2006/relationships/settings" Target="/word/settings.xml" Id="R8c54eea3323c4cdf" /><Relationship Type="http://schemas.openxmlformats.org/officeDocument/2006/relationships/image" Target="/word/media/86930a76-8c49-456b-9df4-c3a31a0b16bc.png" Id="Ra8a8543aba9e48ee" /></Relationships>
</file>