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97d69749e48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227fd690e24f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Madeiros d'Alem,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72af9e8664613" /><Relationship Type="http://schemas.openxmlformats.org/officeDocument/2006/relationships/numbering" Target="/word/numbering.xml" Id="R8e0e6e19cfcc480a" /><Relationship Type="http://schemas.openxmlformats.org/officeDocument/2006/relationships/settings" Target="/word/settings.xml" Id="R91f99d3c45c9411f" /><Relationship Type="http://schemas.openxmlformats.org/officeDocument/2006/relationships/image" Target="/word/media/ccc077b3-fc3c-47d4-857a-bd9c30f9ee57.png" Id="Re0227fd690e24f90" /></Relationships>
</file>