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cc8c581d2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8102703f4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Maria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8fdaa28764849" /><Relationship Type="http://schemas.openxmlformats.org/officeDocument/2006/relationships/numbering" Target="/word/numbering.xml" Id="R1182f274b8434e52" /><Relationship Type="http://schemas.openxmlformats.org/officeDocument/2006/relationships/settings" Target="/word/settings.xml" Id="Rbe793121cca94d32" /><Relationship Type="http://schemas.openxmlformats.org/officeDocument/2006/relationships/image" Target="/word/media/5d27753d-d8d0-4acb-bc0d-09206b6b41b6.png" Id="Rf058102703f44867" /></Relationships>
</file>