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1940ef71043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52f92dcf184b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Mendes,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48846a27444d90" /><Relationship Type="http://schemas.openxmlformats.org/officeDocument/2006/relationships/numbering" Target="/word/numbering.xml" Id="R0ec75b93268643fc" /><Relationship Type="http://schemas.openxmlformats.org/officeDocument/2006/relationships/settings" Target="/word/settings.xml" Id="Re91d7a2e862c4a17" /><Relationship Type="http://schemas.openxmlformats.org/officeDocument/2006/relationships/image" Target="/word/media/8cbb987c-377b-4837-bd9c-3781680873c4.png" Id="R7252f92dcf184bd1" /></Relationships>
</file>