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f513f5ec8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54f9680d9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Mestre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844194f044680" /><Relationship Type="http://schemas.openxmlformats.org/officeDocument/2006/relationships/numbering" Target="/word/numbering.xml" Id="R95a4ecb312de4706" /><Relationship Type="http://schemas.openxmlformats.org/officeDocument/2006/relationships/settings" Target="/word/settings.xml" Id="R8934d6186eb84091" /><Relationship Type="http://schemas.openxmlformats.org/officeDocument/2006/relationships/image" Target="/word/media/da2c205e-9e12-4725-a9a6-3ae28bb3ee02.png" Id="R43f54f9680d94d44" /></Relationships>
</file>