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994e417a5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db9308a59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Nobre,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dd3ba096545df" /><Relationship Type="http://schemas.openxmlformats.org/officeDocument/2006/relationships/numbering" Target="/word/numbering.xml" Id="Rec7cec95771a460b" /><Relationship Type="http://schemas.openxmlformats.org/officeDocument/2006/relationships/settings" Target="/word/settings.xml" Id="R6e918bcdf06e4cd8" /><Relationship Type="http://schemas.openxmlformats.org/officeDocument/2006/relationships/image" Target="/word/media/a5262ca7-74a0-47db-91a8-d911d3276668.png" Id="R5a7db9308a59477a" /></Relationships>
</file>