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5d3f40fc6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e0d9fad52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Pedreira,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c7ac3787046cd" /><Relationship Type="http://schemas.openxmlformats.org/officeDocument/2006/relationships/numbering" Target="/word/numbering.xml" Id="R2e277eccf31b414d" /><Relationship Type="http://schemas.openxmlformats.org/officeDocument/2006/relationships/settings" Target="/word/settings.xml" Id="R5e571c2779b54895" /><Relationship Type="http://schemas.openxmlformats.org/officeDocument/2006/relationships/image" Target="/word/media/94745fed-afdd-4ddc-8e22-91b63797744a.png" Id="R328e0d9fad524f86" /></Relationships>
</file>