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19e223c46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d788df1db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Sumo,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9827620bf43e8" /><Relationship Type="http://schemas.openxmlformats.org/officeDocument/2006/relationships/numbering" Target="/word/numbering.xml" Id="R43e15090807e4537" /><Relationship Type="http://schemas.openxmlformats.org/officeDocument/2006/relationships/settings" Target="/word/settings.xml" Id="R411827d9dc54464e" /><Relationship Type="http://schemas.openxmlformats.org/officeDocument/2006/relationships/image" Target="/word/media/f03a8601-b797-4c67-9476-54ab3f2eef9a.png" Id="R4ced788df1db4f3f" /></Relationships>
</file>