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959011d24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664542191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Travelho,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36b825c3344c4" /><Relationship Type="http://schemas.openxmlformats.org/officeDocument/2006/relationships/numbering" Target="/word/numbering.xml" Id="R897483e9341045d3" /><Relationship Type="http://schemas.openxmlformats.org/officeDocument/2006/relationships/settings" Target="/word/settings.xml" Id="Rbb60aef3c133465d" /><Relationship Type="http://schemas.openxmlformats.org/officeDocument/2006/relationships/image" Target="/word/media/59c9a481-37ae-478f-8192-c78249dd12d3.png" Id="R83866454219148bf" /></Relationships>
</file>