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15dab9169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0eb7ea4b4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Travesso,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31ba0017c405f" /><Relationship Type="http://schemas.openxmlformats.org/officeDocument/2006/relationships/numbering" Target="/word/numbering.xml" Id="R125e10d023ca4ab1" /><Relationship Type="http://schemas.openxmlformats.org/officeDocument/2006/relationships/settings" Target="/word/settings.xml" Id="R8f7a4d316dba4eb7" /><Relationship Type="http://schemas.openxmlformats.org/officeDocument/2006/relationships/image" Target="/word/media/c24d9021-77a9-4f15-8b51-4413914e7ef2.png" Id="R5c40eb7ea4b44af4" /></Relationships>
</file>