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36ca2dbd1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9c91dd97c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Vendeiro,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82a0e4cfc4808" /><Relationship Type="http://schemas.openxmlformats.org/officeDocument/2006/relationships/numbering" Target="/word/numbering.xml" Id="R27a729e39f624919" /><Relationship Type="http://schemas.openxmlformats.org/officeDocument/2006/relationships/settings" Target="/word/settings.xml" Id="R1419d89bce804287" /><Relationship Type="http://schemas.openxmlformats.org/officeDocument/2006/relationships/image" Target="/word/media/4bab5238-9e58-4920-ba76-89f2751179fa.png" Id="Re459c91dd97c4a20" /></Relationships>
</file>