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9aade217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2d3ee0c79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1a924772349c4" /><Relationship Type="http://schemas.openxmlformats.org/officeDocument/2006/relationships/numbering" Target="/word/numbering.xml" Id="R3ae14bf45160434d" /><Relationship Type="http://schemas.openxmlformats.org/officeDocument/2006/relationships/settings" Target="/word/settings.xml" Id="R32a9e9341ba2473f" /><Relationship Type="http://schemas.openxmlformats.org/officeDocument/2006/relationships/image" Target="/word/media/2e3560f2-79f2-4d34-95af-d7e387666cde.png" Id="R2122d3ee0c794ae8" /></Relationships>
</file>