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5f3952c10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43736582f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46f0bb70342c9" /><Relationship Type="http://schemas.openxmlformats.org/officeDocument/2006/relationships/numbering" Target="/word/numbering.xml" Id="R4d5c276618ca4acb" /><Relationship Type="http://schemas.openxmlformats.org/officeDocument/2006/relationships/settings" Target="/word/settings.xml" Id="R415b8f0367ce4706" /><Relationship Type="http://schemas.openxmlformats.org/officeDocument/2006/relationships/image" Target="/word/media/8a22d9f0-d440-4cce-bd20-c213cbf192cc.png" Id="R29143736582f4a22" /></Relationships>
</file>