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d6882fbca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d9d9db7a3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Valemelhorado,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cd03b3e3d4e7c" /><Relationship Type="http://schemas.openxmlformats.org/officeDocument/2006/relationships/numbering" Target="/word/numbering.xml" Id="Ra38a93ae495e4214" /><Relationship Type="http://schemas.openxmlformats.org/officeDocument/2006/relationships/settings" Target="/word/settings.xml" Id="R70672063df7d493c" /><Relationship Type="http://schemas.openxmlformats.org/officeDocument/2006/relationships/image" Target="/word/media/04807c58-17ba-49ec-9318-a78623b9f09f.png" Id="Rc28d9d9db7a34fa6" /></Relationships>
</file>