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90b80af1944b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bbf8cbe23b4f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Valenza,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d921a93c604079" /><Relationship Type="http://schemas.openxmlformats.org/officeDocument/2006/relationships/numbering" Target="/word/numbering.xml" Id="R1cef82e1c0a1445c" /><Relationship Type="http://schemas.openxmlformats.org/officeDocument/2006/relationships/settings" Target="/word/settings.xml" Id="R1abb9663166942bb" /><Relationship Type="http://schemas.openxmlformats.org/officeDocument/2006/relationships/image" Target="/word/media/89e6f5bb-648e-475e-b35f-aa8801f47a90.png" Id="Re3bbf8cbe23b4f36" /></Relationships>
</file>