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33616dd0f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aaff42568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 de Cardigos,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4390b2a624767" /><Relationship Type="http://schemas.openxmlformats.org/officeDocument/2006/relationships/numbering" Target="/word/numbering.xml" Id="R0c792ba5603042e1" /><Relationship Type="http://schemas.openxmlformats.org/officeDocument/2006/relationships/settings" Target="/word/settings.xml" Id="Rd4c4cc11fa5c4f9a" /><Relationship Type="http://schemas.openxmlformats.org/officeDocument/2006/relationships/image" Target="/word/media/0b5886be-b900-4a9e-815b-7df98de85a61.png" Id="R2d3aaff4256844a8" /></Relationships>
</file>