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bc1e63442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c3c133097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d0ca4b6aa490d" /><Relationship Type="http://schemas.openxmlformats.org/officeDocument/2006/relationships/numbering" Target="/word/numbering.xml" Id="R354952f28ade4e41" /><Relationship Type="http://schemas.openxmlformats.org/officeDocument/2006/relationships/settings" Target="/word/settings.xml" Id="R8979f8fd5db94d46" /><Relationship Type="http://schemas.openxmlformats.org/officeDocument/2006/relationships/image" Target="/word/media/0a52e5d4-2736-43e3-995f-d9a13004798c.png" Id="R720c3c13309746a9" /></Relationships>
</file>