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fa431633b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3ad3c9470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Vales Luis Neto,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713ae470e4887" /><Relationship Type="http://schemas.openxmlformats.org/officeDocument/2006/relationships/numbering" Target="/word/numbering.xml" Id="R0a9419a833d74d35" /><Relationship Type="http://schemas.openxmlformats.org/officeDocument/2006/relationships/settings" Target="/word/settings.xml" Id="R84f7055d4bd04be1" /><Relationship Type="http://schemas.openxmlformats.org/officeDocument/2006/relationships/image" Target="/word/media/d850170a-60e4-4272-a494-026fdd6a233c.png" Id="R7d63ad3c94704376" /></Relationships>
</file>