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b490aea66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f710ba01d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Vales Mortos,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17782e6914877" /><Relationship Type="http://schemas.openxmlformats.org/officeDocument/2006/relationships/numbering" Target="/word/numbering.xml" Id="R47ed398b56c6405b" /><Relationship Type="http://schemas.openxmlformats.org/officeDocument/2006/relationships/settings" Target="/word/settings.xml" Id="R0964adc63b3a46fb" /><Relationship Type="http://schemas.openxmlformats.org/officeDocument/2006/relationships/image" Target="/word/media/a4527e26-a84d-4b88-9954-8d7c99ec910d.png" Id="R887f710ba01d4537" /></Relationships>
</file>