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45926181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4efcb565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15c7de8a439a" /><Relationship Type="http://schemas.openxmlformats.org/officeDocument/2006/relationships/numbering" Target="/word/numbering.xml" Id="R168b3c8f52444225" /><Relationship Type="http://schemas.openxmlformats.org/officeDocument/2006/relationships/settings" Target="/word/settings.xml" Id="Re26336d4681b4e06" /><Relationship Type="http://schemas.openxmlformats.org/officeDocument/2006/relationships/image" Target="/word/media/1f50b296-ba10-4194-9540-8d3b49163b68.png" Id="R38e4efcb565145dc" /></Relationships>
</file>