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3901d6d0e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046068f84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9aacc9294472a" /><Relationship Type="http://schemas.openxmlformats.org/officeDocument/2006/relationships/numbering" Target="/word/numbering.xml" Id="Rba6ed80cdb48482b" /><Relationship Type="http://schemas.openxmlformats.org/officeDocument/2006/relationships/settings" Target="/word/settings.xml" Id="R7d4bc6c20ad7420f" /><Relationship Type="http://schemas.openxmlformats.org/officeDocument/2006/relationships/image" Target="/word/media/ee7541c0-a6c3-4bd0-b5b3-8d0633358e14.png" Id="R3d9046068f84496e" /></Relationships>
</file>