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680b37028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2480475ea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1ba8838e3490a" /><Relationship Type="http://schemas.openxmlformats.org/officeDocument/2006/relationships/numbering" Target="/word/numbering.xml" Id="R716c5ddd62114360" /><Relationship Type="http://schemas.openxmlformats.org/officeDocument/2006/relationships/settings" Target="/word/settings.xml" Id="R59203577ab164c43" /><Relationship Type="http://schemas.openxmlformats.org/officeDocument/2006/relationships/image" Target="/word/media/0f56e230-d558-4071-8533-72783cb92998.png" Id="R7b42480475ea4254" /></Relationships>
</file>