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f73a863735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12ce9f721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Valongo das Meadas,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5d163486e4d9c" /><Relationship Type="http://schemas.openxmlformats.org/officeDocument/2006/relationships/numbering" Target="/word/numbering.xml" Id="Red1ed381e75b43ae" /><Relationship Type="http://schemas.openxmlformats.org/officeDocument/2006/relationships/settings" Target="/word/settings.xml" Id="R4806bf4f539e47b6" /><Relationship Type="http://schemas.openxmlformats.org/officeDocument/2006/relationships/image" Target="/word/media/2ac0ffaa-f928-435a-bfef-972a5ddb5574.png" Id="R93512ce9f72145d4" /></Relationships>
</file>