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2b9361f19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335464f9f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Valongo de Milhais,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6ba8de68747dd" /><Relationship Type="http://schemas.openxmlformats.org/officeDocument/2006/relationships/numbering" Target="/word/numbering.xml" Id="R391688dcbce84b75" /><Relationship Type="http://schemas.openxmlformats.org/officeDocument/2006/relationships/settings" Target="/word/settings.xml" Id="R08c2a5e1265b4c66" /><Relationship Type="http://schemas.openxmlformats.org/officeDocument/2006/relationships/image" Target="/word/media/15c51b96-b292-4efb-8314-4eb95e1e97f7.png" Id="Rba6335464f9f42ef" /></Relationships>
</file>