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e4a365fb1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c954a7d22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Valongo do Farrio,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8932df1234de9" /><Relationship Type="http://schemas.openxmlformats.org/officeDocument/2006/relationships/numbering" Target="/word/numbering.xml" Id="R76cf11c4bde948c5" /><Relationship Type="http://schemas.openxmlformats.org/officeDocument/2006/relationships/settings" Target="/word/settings.xml" Id="R69fd0606d01c4929" /><Relationship Type="http://schemas.openxmlformats.org/officeDocument/2006/relationships/image" Target="/word/media/80875db9-b84e-4dc5-8297-774565c1b41d.png" Id="R595c954a7d224904" /></Relationships>
</file>