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0c269af2f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ca4239dc1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5ce1476454c0e" /><Relationship Type="http://schemas.openxmlformats.org/officeDocument/2006/relationships/numbering" Target="/word/numbering.xml" Id="R100003db3dc842aa" /><Relationship Type="http://schemas.openxmlformats.org/officeDocument/2006/relationships/settings" Target="/word/settings.xml" Id="R0fa0b7e95b78488c" /><Relationship Type="http://schemas.openxmlformats.org/officeDocument/2006/relationships/image" Target="/word/media/facfbb0d-4dee-42fb-a4c1-709116624117.png" Id="Rde7ca4239dc1453b" /></Relationships>
</file>